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22" w:rsidRPr="00D75352" w:rsidRDefault="001B2399" w:rsidP="00D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352">
        <w:rPr>
          <w:rFonts w:ascii="Times New Roman" w:hAnsi="Times New Roman" w:cs="Times New Roman"/>
          <w:b/>
          <w:sz w:val="24"/>
          <w:szCs w:val="24"/>
        </w:rPr>
        <w:t>ПАСПОРТ ИНВЕСТИЦИОННО</w:t>
      </w:r>
      <w:r w:rsidR="00D75352">
        <w:rPr>
          <w:rFonts w:ascii="Times New Roman" w:hAnsi="Times New Roman" w:cs="Times New Roman"/>
          <w:b/>
          <w:sz w:val="24"/>
          <w:szCs w:val="24"/>
        </w:rPr>
        <w:t>Й</w:t>
      </w:r>
      <w:r w:rsidRPr="00D75352">
        <w:rPr>
          <w:rFonts w:ascii="Times New Roman" w:hAnsi="Times New Roman" w:cs="Times New Roman"/>
          <w:b/>
          <w:sz w:val="24"/>
          <w:szCs w:val="24"/>
        </w:rPr>
        <w:t xml:space="preserve"> ПЛОЩАДКИ</w:t>
      </w:r>
    </w:p>
    <w:p w:rsidR="001B2399" w:rsidRDefault="00D75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2399">
        <w:rPr>
          <w:rFonts w:ascii="Times New Roman" w:hAnsi="Times New Roman" w:cs="Times New Roman"/>
          <w:sz w:val="24"/>
          <w:szCs w:val="24"/>
        </w:rPr>
        <w:t>Дата регистрации «_____»</w:t>
      </w:r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="001B2399">
        <w:rPr>
          <w:rFonts w:ascii="Times New Roman" w:hAnsi="Times New Roman" w:cs="Times New Roman"/>
          <w:sz w:val="24"/>
          <w:szCs w:val="24"/>
        </w:rPr>
        <w:t xml:space="preserve"> 20_____ г.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№ _________</w:t>
      </w:r>
    </w:p>
    <w:p w:rsidR="001B2399" w:rsidRDefault="001B239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04"/>
        <w:gridCol w:w="4608"/>
        <w:gridCol w:w="4251"/>
      </w:tblGrid>
      <w:tr w:rsidR="001B2399" w:rsidRPr="00D92241" w:rsidTr="00D75352">
        <w:tc>
          <w:tcPr>
            <w:tcW w:w="675" w:type="dxa"/>
          </w:tcPr>
          <w:p w:rsidR="001B2399" w:rsidRPr="00D92241" w:rsidRDefault="001B2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81" w:type="dxa"/>
            <w:gridSpan w:val="2"/>
          </w:tcPr>
          <w:p w:rsidR="001B2399" w:rsidRPr="00D92241" w:rsidRDefault="001B2399" w:rsidP="00D922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4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площадке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70" w:type="dxa"/>
          </w:tcPr>
          <w:p w:rsidR="001B2399" w:rsidRDefault="001B2399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111" w:type="dxa"/>
          </w:tcPr>
          <w:p w:rsidR="001B2399" w:rsidRDefault="00530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Находкинский городской округ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70" w:type="dxa"/>
          </w:tcPr>
          <w:p w:rsidR="001B2399" w:rsidRDefault="001B2399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участка в Га</w:t>
            </w:r>
          </w:p>
        </w:tc>
        <w:tc>
          <w:tcPr>
            <w:tcW w:w="4111" w:type="dxa"/>
          </w:tcPr>
          <w:p w:rsidR="001B2399" w:rsidRDefault="00104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70" w:type="dxa"/>
          </w:tcPr>
          <w:p w:rsidR="001B2399" w:rsidRDefault="001B2399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4111" w:type="dxa"/>
          </w:tcPr>
          <w:p w:rsidR="001B2399" w:rsidRDefault="00441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70" w:type="dxa"/>
          </w:tcPr>
          <w:p w:rsidR="001B2399" w:rsidRDefault="001B2399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4111" w:type="dxa"/>
          </w:tcPr>
          <w:p w:rsidR="001B2399" w:rsidRDefault="00441796" w:rsidP="00207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07CC9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метрах на юго-</w:t>
            </w:r>
            <w:r w:rsidR="00207CC9"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жилого дома по ул. </w:t>
            </w:r>
            <w:r w:rsidR="00207CC9">
              <w:rPr>
                <w:rFonts w:ascii="Times New Roman" w:hAnsi="Times New Roman" w:cs="Times New Roman"/>
                <w:sz w:val="24"/>
                <w:szCs w:val="24"/>
              </w:rPr>
              <w:t>Астафьева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07CC9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городе Находке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570" w:type="dxa"/>
          </w:tcPr>
          <w:p w:rsidR="001B2399" w:rsidRDefault="001B2399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на земельный участок¹</w:t>
            </w:r>
          </w:p>
        </w:tc>
        <w:tc>
          <w:tcPr>
            <w:tcW w:w="4111" w:type="dxa"/>
          </w:tcPr>
          <w:p w:rsidR="001B2399" w:rsidRDefault="00441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  <w:r w:rsidR="00207CC9">
              <w:rPr>
                <w:rFonts w:ascii="Times New Roman" w:hAnsi="Times New Roman" w:cs="Times New Roman"/>
                <w:sz w:val="24"/>
                <w:szCs w:val="24"/>
              </w:rPr>
              <w:t xml:space="preserve"> на государственную собственность</w:t>
            </w:r>
            <w:proofErr w:type="gramEnd"/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владения земельным участком инициатора²</w:t>
            </w:r>
          </w:p>
        </w:tc>
        <w:tc>
          <w:tcPr>
            <w:tcW w:w="4111" w:type="dxa"/>
          </w:tcPr>
          <w:p w:rsidR="001B2399" w:rsidRDefault="00441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срока владения земельным участком</w:t>
            </w:r>
          </w:p>
        </w:tc>
        <w:tc>
          <w:tcPr>
            <w:tcW w:w="4111" w:type="dxa"/>
          </w:tcPr>
          <w:p w:rsidR="001B2399" w:rsidRDefault="00441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111" w:type="dxa"/>
          </w:tcPr>
          <w:p w:rsidR="001B2399" w:rsidRDefault="00454873" w:rsidP="00454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н</w:t>
            </w:r>
            <w:r w:rsidR="00441796">
              <w:rPr>
                <w:rFonts w:ascii="Times New Roman" w:hAnsi="Times New Roman" w:cs="Times New Roman"/>
                <w:sz w:val="24"/>
                <w:szCs w:val="24"/>
              </w:rPr>
              <w:t>аселенных пунктов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 земельного участка</w:t>
            </w:r>
          </w:p>
        </w:tc>
        <w:tc>
          <w:tcPr>
            <w:tcW w:w="4111" w:type="dxa"/>
          </w:tcPr>
          <w:p w:rsidR="001B2399" w:rsidRDefault="00454873" w:rsidP="00454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в 8 территориальных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зонах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4873" w:rsidRDefault="00454873" w:rsidP="00176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О-1, О-2, О-5, О-6, Ж-4, Р-4,</w:t>
            </w:r>
            <w:r w:rsidR="00176699">
              <w:rPr>
                <w:rFonts w:ascii="Times New Roman" w:hAnsi="Times New Roman" w:cs="Times New Roman"/>
                <w:sz w:val="24"/>
                <w:szCs w:val="24"/>
              </w:rPr>
              <w:t xml:space="preserve"> Т-4,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внешней и внутренней инфраструктуры (электр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газо-, водо-, теплоснабжения, объекты дорожного хозяйства)</w:t>
            </w:r>
          </w:p>
        </w:tc>
        <w:tc>
          <w:tcPr>
            <w:tcW w:w="4111" w:type="dxa"/>
          </w:tcPr>
          <w:p w:rsidR="001B2399" w:rsidRDefault="00176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площадки инженерные коммуникации отсутствуют. Вблизи проходят две ВЛЭП 35кВт и автомобильная дорога местного значения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4111" w:type="dxa"/>
          </w:tcPr>
          <w:p w:rsidR="001B2399" w:rsidRDefault="00E549E6" w:rsidP="00F77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="00F7703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D14EE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 w:rsidR="00F77037">
              <w:rPr>
                <w:rFonts w:ascii="Times New Roman" w:hAnsi="Times New Roman" w:cs="Times New Roman"/>
                <w:sz w:val="24"/>
                <w:szCs w:val="24"/>
              </w:rPr>
              <w:t xml:space="preserve"> от площадки имеются здания МОУ СОШ                                № 1  «Полюс» и детский сад № 66. Расположение иных социальных объектов в значительной отдаленности 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570" w:type="dxa"/>
          </w:tcPr>
          <w:p w:rsidR="001B2399" w:rsidRDefault="00D92241" w:rsidP="00D922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4111" w:type="dxa"/>
          </w:tcPr>
          <w:p w:rsidR="001B2399" w:rsidRDefault="00F77037" w:rsidP="00F77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базовые станции операторов сотовой связи, а также объект сохранности, являющийся частной собственностью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570" w:type="dxa"/>
          </w:tcPr>
          <w:p w:rsidR="001B2399" w:rsidRDefault="00D92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241">
              <w:rPr>
                <w:rFonts w:ascii="Times New Roman" w:hAnsi="Times New Roman" w:cs="Times New Roman"/>
                <w:sz w:val="24"/>
                <w:szCs w:val="24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111" w:type="dxa"/>
          </w:tcPr>
          <w:p w:rsidR="001B2399" w:rsidRDefault="00F77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570" w:type="dxa"/>
          </w:tcPr>
          <w:p w:rsidR="001B2399" w:rsidRDefault="00D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4111" w:type="dxa"/>
          </w:tcPr>
          <w:p w:rsidR="001B2399" w:rsidRDefault="00E549E6" w:rsidP="00D14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Есть утвержденный проект планировки и межевания территории, согласно постановлению </w:t>
            </w:r>
            <w:r w:rsidRPr="00E549E6">
              <w:rPr>
                <w:rFonts w:ascii="Times New Roman" w:hAnsi="Times New Roman" w:cs="Times New Roman"/>
                <w:sz w:val="24"/>
                <w:szCs w:val="24"/>
              </w:rPr>
              <w:t>от  09.02.2011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 133, необходима коррект</w:t>
            </w:r>
            <w:r w:rsidR="00D14E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ровка</w:t>
            </w:r>
          </w:p>
        </w:tc>
      </w:tr>
      <w:tr w:rsidR="00D75352" w:rsidRPr="00D75352" w:rsidTr="00D75352">
        <w:tc>
          <w:tcPr>
            <w:tcW w:w="675" w:type="dxa"/>
          </w:tcPr>
          <w:p w:rsidR="00D75352" w:rsidRPr="00D75352" w:rsidRDefault="00D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3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81" w:type="dxa"/>
            <w:gridSpan w:val="2"/>
          </w:tcPr>
          <w:p w:rsidR="00D75352" w:rsidRPr="00D75352" w:rsidRDefault="00D75352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инициаторе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70" w:type="dxa"/>
          </w:tcPr>
          <w:p w:rsidR="001B2399" w:rsidRDefault="00D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создания инвестиционной площадки</w:t>
            </w:r>
          </w:p>
        </w:tc>
        <w:tc>
          <w:tcPr>
            <w:tcW w:w="4111" w:type="dxa"/>
          </w:tcPr>
          <w:p w:rsidR="001B2399" w:rsidRDefault="00F77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Находкинского городского округа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70" w:type="dxa"/>
          </w:tcPr>
          <w:p w:rsidR="001B2399" w:rsidRDefault="00D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и юридический адрес</w:t>
            </w:r>
          </w:p>
        </w:tc>
        <w:tc>
          <w:tcPr>
            <w:tcW w:w="4111" w:type="dxa"/>
          </w:tcPr>
          <w:p w:rsidR="001B2399" w:rsidRDefault="00013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692904, г. Находка, Находкинский пр., 16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570" w:type="dxa"/>
          </w:tcPr>
          <w:p w:rsidR="001B2399" w:rsidRDefault="00D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4111" w:type="dxa"/>
          </w:tcPr>
          <w:p w:rsidR="001B2399" w:rsidRDefault="00F77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99" w:rsidTr="00D75352">
        <w:tc>
          <w:tcPr>
            <w:tcW w:w="675" w:type="dxa"/>
          </w:tcPr>
          <w:p w:rsidR="001B2399" w:rsidRDefault="001B2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570" w:type="dxa"/>
          </w:tcPr>
          <w:p w:rsidR="001B2399" w:rsidRDefault="00D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регистрационный номер (ОГРН)</w:t>
            </w:r>
          </w:p>
        </w:tc>
        <w:tc>
          <w:tcPr>
            <w:tcW w:w="4111" w:type="dxa"/>
          </w:tcPr>
          <w:p w:rsidR="001B2399" w:rsidRDefault="00013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1022500699704</w:t>
            </w:r>
          </w:p>
        </w:tc>
      </w:tr>
      <w:tr w:rsidR="00D75352" w:rsidRPr="00D75352" w:rsidTr="00D75352">
        <w:tc>
          <w:tcPr>
            <w:tcW w:w="675" w:type="dxa"/>
          </w:tcPr>
          <w:p w:rsidR="00D75352" w:rsidRPr="00D75352" w:rsidRDefault="00D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35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81" w:type="dxa"/>
            <w:gridSpan w:val="2"/>
          </w:tcPr>
          <w:p w:rsidR="00D75352" w:rsidRDefault="00D75352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352">
              <w:rPr>
                <w:rFonts w:ascii="Times New Roman" w:hAnsi="Times New Roman" w:cs="Times New Roman"/>
                <w:b/>
                <w:sz w:val="24"/>
                <w:szCs w:val="24"/>
              </w:rPr>
              <w:t>Визуальная информация</w:t>
            </w:r>
          </w:p>
          <w:p w:rsidR="00E549E6" w:rsidRDefault="00E549E6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9E6" w:rsidRDefault="00013873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9930" w:dyaOrig="12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67.7pt;height:577.75pt" o:ole="">
                  <v:imagedata r:id="rId5" o:title=""/>
                </v:shape>
                <o:OLEObject Type="Embed" ProgID="PBrush" ShapeID="_x0000_i1032" DrawAspect="Content" ObjectID="_1614504660" r:id="rId6"/>
              </w:object>
            </w:r>
          </w:p>
          <w:p w:rsidR="00E549E6" w:rsidRDefault="00E549E6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9E6" w:rsidRPr="00D75352" w:rsidRDefault="00E549E6" w:rsidP="00D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B2399" w:rsidRDefault="001B2399" w:rsidP="006E12C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B2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E4"/>
    <w:rsid w:val="00013873"/>
    <w:rsid w:val="00104FB2"/>
    <w:rsid w:val="00176699"/>
    <w:rsid w:val="001B2399"/>
    <w:rsid w:val="00207CC9"/>
    <w:rsid w:val="00441796"/>
    <w:rsid w:val="00454873"/>
    <w:rsid w:val="004A1DE4"/>
    <w:rsid w:val="00530422"/>
    <w:rsid w:val="0057013E"/>
    <w:rsid w:val="005722B2"/>
    <w:rsid w:val="006E12C0"/>
    <w:rsid w:val="00D14EE6"/>
    <w:rsid w:val="00D75352"/>
    <w:rsid w:val="00D92241"/>
    <w:rsid w:val="00E549E6"/>
    <w:rsid w:val="00F7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А. Евстратова</dc:creator>
  <cp:lastModifiedBy>Карсалова Екатерина Александровна</cp:lastModifiedBy>
  <cp:revision>3</cp:revision>
  <cp:lastPrinted>2019-03-19T02:43:00Z</cp:lastPrinted>
  <dcterms:created xsi:type="dcterms:W3CDTF">2019-03-19T02:43:00Z</dcterms:created>
  <dcterms:modified xsi:type="dcterms:W3CDTF">2019-03-19T02:45:00Z</dcterms:modified>
</cp:coreProperties>
</file>